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488"/>
        <w:gridCol w:w="1160"/>
        <w:gridCol w:w="1135"/>
        <w:gridCol w:w="1345"/>
        <w:gridCol w:w="1607"/>
        <w:gridCol w:w="1233"/>
        <w:gridCol w:w="12"/>
        <w:gridCol w:w="1588"/>
      </w:tblGrid>
      <w:tr w14:paraId="4295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F283">
            <w:pPr>
              <w:spacing w:line="440" w:lineRule="exac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附件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</w:t>
            </w:r>
          </w:p>
          <w:p w14:paraId="57DD5D4D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2"/>
                <w:szCs w:val="32"/>
              </w:rPr>
              <w:t>江苏食品药品职业技术学院兼职教师审批表</w:t>
            </w:r>
          </w:p>
        </w:tc>
      </w:tr>
      <w:tr w14:paraId="210D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184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姓名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0AE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551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6C7B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BBA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出生年月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5F66F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29F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7D85">
            <w:pPr>
              <w:widowControl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　</w:t>
            </w:r>
          </w:p>
        </w:tc>
      </w:tr>
      <w:tr w14:paraId="78F4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FB0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身份证号码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9592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7AF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联系电话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546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99E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最高学历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67888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4A34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最高学位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71492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22D40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C2F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毕业学校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AD67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A2E2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从事学科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63B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3469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工作单位</w:t>
            </w:r>
          </w:p>
        </w:tc>
        <w:tc>
          <w:tcPr>
            <w:tcW w:w="28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DDD62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 w14:paraId="33A1C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6A0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工作单位类别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E4D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448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职务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26B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838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职业资格等级（技能证书）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841F9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3BA6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E9D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专业技术职称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070E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E4FA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代表性成果或获奖荣誉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C86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 w14:paraId="651E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DC69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聘用起止年月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ADB1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年     月 ——    年     月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521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建议课酬</w:t>
            </w:r>
          </w:p>
          <w:p w14:paraId="0CBD181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标准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5EB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lang w:val="en-US" w:eastAsia="zh-CN"/>
              </w:rPr>
              <w:t>（本人不填）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495F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核定课酬标准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E44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  <w:lang w:val="en-US" w:eastAsia="zh-CN"/>
              </w:rPr>
              <w:t>（本人不填）</w:t>
            </w:r>
          </w:p>
        </w:tc>
      </w:tr>
      <w:tr w14:paraId="43D6D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77A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拟授课程名称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1A62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起止时间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A061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学时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01B5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授课对象及人数</w:t>
            </w:r>
          </w:p>
        </w:tc>
      </w:tr>
      <w:tr w14:paraId="1219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15F0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68B3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75F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14B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474F2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F44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其他工作　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B8380">
            <w:pPr>
              <w:widowControl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  <w:p w14:paraId="115C760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278C1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A37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主要学习工作简历</w:t>
            </w:r>
          </w:p>
        </w:tc>
        <w:tc>
          <w:tcPr>
            <w:tcW w:w="95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62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B6E4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08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DC7119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申请部门意见：</w:t>
            </w:r>
          </w:p>
          <w:p w14:paraId="50544BE2">
            <w:pPr>
              <w:spacing w:line="440" w:lineRule="exact"/>
              <w:rPr>
                <w:sz w:val="24"/>
              </w:rPr>
            </w:pPr>
          </w:p>
          <w:p w14:paraId="0E2ABAF7">
            <w:pPr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　　　　　　　　　                            负责人签字（盖章）：　　　　 年 　月　 日　　　　　　　　</w:t>
            </w:r>
          </w:p>
        </w:tc>
      </w:tr>
      <w:tr w14:paraId="0FDD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0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8FFA0E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资格审核结果：</w:t>
            </w:r>
          </w:p>
          <w:p w14:paraId="3BF50D7E">
            <w:pPr>
              <w:spacing w:line="44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通过          □不通过</w:t>
            </w:r>
          </w:p>
        </w:tc>
        <w:tc>
          <w:tcPr>
            <w:tcW w:w="578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3EA86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教育教学能力考核结果：</w:t>
            </w:r>
          </w:p>
          <w:p w14:paraId="07501205">
            <w:pPr>
              <w:spacing w:line="44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通过          □不通过</w:t>
            </w:r>
          </w:p>
        </w:tc>
      </w:tr>
      <w:tr w14:paraId="65ED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0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B22A59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14:paraId="6DCEEE75">
            <w:pPr>
              <w:spacing w:line="440" w:lineRule="exact"/>
              <w:rPr>
                <w:sz w:val="24"/>
              </w:rPr>
            </w:pPr>
          </w:p>
          <w:p w14:paraId="031ADCA8">
            <w:pPr>
              <w:spacing w:line="440" w:lineRule="exact"/>
              <w:rPr>
                <w:rFonts w:eastAsia="等线"/>
                <w:sz w:val="24"/>
              </w:rPr>
            </w:pPr>
            <w:r>
              <w:rPr>
                <w:rFonts w:hint="eastAsia"/>
                <w:sz w:val="24"/>
              </w:rPr>
              <w:t>　　　　　　　　　　        盖章</w:t>
            </w:r>
          </w:p>
          <w:p w14:paraId="59107C84">
            <w:pPr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负责人（签字）：　　　　 年 　月　 日</w:t>
            </w:r>
          </w:p>
        </w:tc>
        <w:tc>
          <w:tcPr>
            <w:tcW w:w="5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8B2A4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人事处意见：</w:t>
            </w:r>
          </w:p>
          <w:p w14:paraId="0663FC13">
            <w:pPr>
              <w:spacing w:line="440" w:lineRule="exact"/>
              <w:rPr>
                <w:sz w:val="24"/>
              </w:rPr>
            </w:pPr>
          </w:p>
          <w:p w14:paraId="7C61574F">
            <w:pPr>
              <w:spacing w:line="440" w:lineRule="exact"/>
              <w:rPr>
                <w:rFonts w:eastAsia="等线"/>
                <w:sz w:val="24"/>
              </w:rPr>
            </w:pPr>
            <w:r>
              <w:rPr>
                <w:rFonts w:hint="eastAsia"/>
                <w:sz w:val="24"/>
              </w:rPr>
              <w:t xml:space="preserve"> 　　　　　　　　　              盖章</w:t>
            </w:r>
          </w:p>
          <w:p w14:paraId="23BD3F9F">
            <w:pPr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负责人（签字）：　　　　      年 　月　 日</w:t>
            </w:r>
          </w:p>
        </w:tc>
      </w:tr>
      <w:tr w14:paraId="3ADF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08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BB755D">
            <w:pPr>
              <w:spacing w:line="440" w:lineRule="exact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/>
                <w:sz w:val="24"/>
              </w:rPr>
              <w:t xml:space="preserve">学校意见：  </w: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            </w:t>
            </w:r>
          </w:p>
          <w:p w14:paraId="2FCD9C5C">
            <w:pPr>
              <w:spacing w:line="440" w:lineRule="exact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同意聘用      □不同意聘用</w: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学校盖章</w:t>
            </w:r>
          </w:p>
          <w:p w14:paraId="52931614">
            <w:pPr>
              <w:spacing w:line="440" w:lineRule="exact"/>
              <w:ind w:firstLine="2880" w:firstLineChars="1200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 　月　 日</w:t>
            </w:r>
          </w:p>
        </w:tc>
      </w:tr>
    </w:tbl>
    <w:p w14:paraId="5C2E8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A3CC1"/>
    <w:rsid w:val="4B25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6</TotalTime>
  <ScaleCrop>false</ScaleCrop>
  <LinksUpToDate>false</LinksUpToDate>
  <CharactersWithSpaces>513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2025-07-01T06:12:00Z</dcterms:created>
  <dc:creator>Administrator</dc:creator>
  <cp:lastModifiedBy>韩善仓</cp:lastModifiedBy>
  <dcterms:modified xsi:type="dcterms:W3CDTF">2025-07-03T06:44:56Z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eyJoZGlkIjoiNjZkMzI5NjI3NzE1MTAzYjlmNzU2MDY1OWVkZTg1OWYiLCJ1c2VySWQiOiI0MzY2MDk1MTgifQ==</vt:lpwstr>
  </property>
  <property fmtid="{D5CDD505-2E9C-101B-9397-08002B2CF9AE}" pid="4" name="ICV">
    <vt:lpwstr>A3354650895A4455A2FC9B6A12D26F1A_13</vt:lpwstr>
  </property>
</Properties>
</file>